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2C7B" w14:textId="77777777" w:rsidR="0059299E" w:rsidRPr="005916E2" w:rsidRDefault="00684FAC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5916E2">
        <w:rPr>
          <w:rFonts w:ascii="ＭＳ ゴシック" w:eastAsia="ＭＳ ゴシック" w:hAnsi="ＭＳ ゴシック" w:hint="eastAsia"/>
          <w:kern w:val="0"/>
          <w:sz w:val="22"/>
          <w:szCs w:val="22"/>
        </w:rPr>
        <w:t>（１－５）</w:t>
      </w:r>
    </w:p>
    <w:p w14:paraId="3C6D39E2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5526CB7" w14:textId="77777777" w:rsidR="00D37B58" w:rsidRPr="005916E2" w:rsidRDefault="00D37B58">
      <w:pPr>
        <w:jc w:val="center"/>
        <w:rPr>
          <w:rFonts w:ascii="ＭＳ ゴシック" w:eastAsia="ＭＳ ゴシック" w:hAnsi="ＭＳ ゴシック"/>
          <w:sz w:val="36"/>
        </w:rPr>
      </w:pPr>
      <w:r w:rsidRPr="005916E2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2115324668"/>
        </w:rPr>
        <w:t>委任</w:t>
      </w:r>
      <w:r w:rsidRPr="005916E2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2115324668"/>
        </w:rPr>
        <w:t>状</w:t>
      </w:r>
    </w:p>
    <w:p w14:paraId="06218B9D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FF5C56D" w14:textId="77777777" w:rsidR="00D37B58" w:rsidRPr="005916E2" w:rsidRDefault="004D02F3">
      <w:pPr>
        <w:ind w:rightChars="100" w:right="210"/>
        <w:jc w:val="right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令和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年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月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日</w:t>
      </w:r>
    </w:p>
    <w:p w14:paraId="22A3B3B3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7D31B057" w14:textId="77777777" w:rsidR="00A90346" w:rsidRPr="005916E2" w:rsidRDefault="00A90346">
      <w:pPr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地方独立行政法人</w:t>
      </w:r>
    </w:p>
    <w:p w14:paraId="76470365" w14:textId="77777777" w:rsidR="00D37B58" w:rsidRPr="005916E2" w:rsidRDefault="00D37B58">
      <w:pPr>
        <w:rPr>
          <w:rFonts w:ascii="ＭＳ ゴシック" w:eastAsia="ＭＳ ゴシック" w:hAnsi="ＭＳ ゴシック"/>
          <w:sz w:val="36"/>
          <w:szCs w:val="36"/>
        </w:rPr>
      </w:pPr>
      <w:r w:rsidRPr="005916E2">
        <w:rPr>
          <w:rFonts w:ascii="ＭＳ ゴシック" w:eastAsia="ＭＳ ゴシック" w:hAnsi="ＭＳ ゴシック" w:hint="eastAsia"/>
          <w:szCs w:val="36"/>
        </w:rPr>
        <w:t>大阪</w:t>
      </w:r>
      <w:r w:rsidR="00474AEB" w:rsidRPr="005916E2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5916E2">
        <w:rPr>
          <w:rFonts w:ascii="ＭＳ ゴシック" w:eastAsia="ＭＳ ゴシック" w:hAnsi="ＭＳ ゴシック" w:hint="eastAsia"/>
          <w:szCs w:val="36"/>
        </w:rPr>
        <w:t>理事</w:t>
      </w:r>
      <w:r w:rsidRPr="005916E2">
        <w:rPr>
          <w:rFonts w:ascii="ＭＳ ゴシック" w:eastAsia="ＭＳ ゴシック" w:hAnsi="ＭＳ ゴシック" w:hint="eastAsia"/>
          <w:szCs w:val="36"/>
        </w:rPr>
        <w:t>長</w:t>
      </w:r>
      <w:r w:rsidRPr="005916E2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1D5A3B65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29A5555A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46C8385C" w14:textId="77777777" w:rsidR="00D37B58" w:rsidRPr="005916E2" w:rsidRDefault="00D37B58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0A26F306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"/>
          <w:kern w:val="0"/>
          <w:fitText w:val="1470" w:id="-2115323903"/>
        </w:rPr>
        <w:t>商号又は名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3"/>
        </w:rPr>
        <w:t>称</w:t>
      </w:r>
    </w:p>
    <w:p w14:paraId="1345D93E" w14:textId="77777777" w:rsidR="00D37B58" w:rsidRPr="005916E2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D9A0B4E" wp14:editId="29B0A07B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9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8BDC13" id="Oval 6" o:spid="_x0000_s1026" style="position:absolute;left:0;text-align:left;margin-left:396pt;margin-top:13.3pt;width:25.7pt;height:25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" filled="f">
                <v:stroke dashstyle="dash"/>
                <v:textbox inset="5.85pt,.7pt,5.85pt,.7pt"/>
              </v:oval>
            </w:pict>
          </mc:Fallback>
        </mc:AlternateContent>
      </w:r>
    </w:p>
    <w:p w14:paraId="79ABCB81" w14:textId="77777777" w:rsidR="00D37B58" w:rsidRPr="005916E2" w:rsidRDefault="00D37B58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5916E2">
        <w:rPr>
          <w:rFonts w:ascii="ＭＳ ゴシック" w:eastAsia="ＭＳ ゴシック" w:hAnsi="ＭＳ ゴシック" w:hint="eastAsia"/>
          <w:kern w:val="0"/>
        </w:rPr>
        <w:tab/>
      </w:r>
      <w:r w:rsidRPr="005916E2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5916E2">
        <w:rPr>
          <w:rFonts w:ascii="ＭＳ ゴシック" w:eastAsia="ＭＳ ゴシック" w:hAnsi="ＭＳ ゴシック" w:hint="eastAsia"/>
        </w:rPr>
        <w:tab/>
      </w:r>
      <w:r w:rsidRPr="005916E2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4EAB059B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02DAF6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96C611" w14:textId="77777777" w:rsidR="00D37B58" w:rsidRPr="005916E2" w:rsidRDefault="00D37B58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 xml:space="preserve">私儀 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</w:t>
      </w:r>
      <w:r w:rsidR="00DB008A"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</w:rPr>
        <w:t xml:space="preserve"> </w:t>
      </w:r>
      <w:r w:rsidR="009622FE" w:rsidRPr="005916E2">
        <w:rPr>
          <w:rFonts w:ascii="ＭＳ ゴシック" w:eastAsia="ＭＳ ゴシック" w:hAnsi="ＭＳ ゴシック" w:hint="eastAsia"/>
        </w:rPr>
        <w:t>を代理人と定め下記</w:t>
      </w:r>
      <w:r w:rsidR="00E6268D" w:rsidRPr="005916E2">
        <w:rPr>
          <w:rFonts w:ascii="ＭＳ ゴシック" w:eastAsia="ＭＳ ゴシック" w:hAnsi="ＭＳ ゴシック" w:hint="eastAsia"/>
        </w:rPr>
        <w:t>の件</w:t>
      </w:r>
      <w:r w:rsidRPr="005916E2">
        <w:rPr>
          <w:rFonts w:ascii="ＭＳ ゴシック" w:eastAsia="ＭＳ ゴシック" w:hAnsi="ＭＳ ゴシック" w:hint="eastAsia"/>
        </w:rPr>
        <w:t>に</w:t>
      </w:r>
      <w:r w:rsidR="00E6268D" w:rsidRPr="005916E2">
        <w:rPr>
          <w:rFonts w:ascii="ＭＳ ゴシック" w:eastAsia="ＭＳ ゴシック" w:hAnsi="ＭＳ ゴシック" w:hint="eastAsia"/>
        </w:rPr>
        <w:t>対する</w:t>
      </w:r>
      <w:r w:rsidR="00065505" w:rsidRPr="005916E2">
        <w:rPr>
          <w:rFonts w:ascii="ＭＳ ゴシック" w:eastAsia="ＭＳ ゴシック" w:hAnsi="ＭＳ ゴシック" w:hint="eastAsia"/>
        </w:rPr>
        <w:t>入札及び見積</w:t>
      </w:r>
      <w:r w:rsidR="00E6268D" w:rsidRPr="005916E2">
        <w:rPr>
          <w:rFonts w:ascii="ＭＳ ゴシック" w:eastAsia="ＭＳ ゴシック" w:hAnsi="ＭＳ ゴシック" w:hint="eastAsia"/>
        </w:rPr>
        <w:t>り</w:t>
      </w:r>
      <w:r w:rsidR="00065505" w:rsidRPr="005916E2">
        <w:rPr>
          <w:rFonts w:ascii="ＭＳ ゴシック" w:eastAsia="ＭＳ ゴシック" w:hAnsi="ＭＳ ゴシック" w:hint="eastAsia"/>
        </w:rPr>
        <w:t>に関する一切の</w:t>
      </w:r>
      <w:r w:rsidR="00E6268D" w:rsidRPr="005916E2">
        <w:rPr>
          <w:rFonts w:ascii="ＭＳ ゴシック" w:eastAsia="ＭＳ ゴシック" w:hAnsi="ＭＳ ゴシック" w:hint="eastAsia"/>
        </w:rPr>
        <w:t>権限を委任</w:t>
      </w:r>
      <w:r w:rsidR="009622FE" w:rsidRPr="005916E2">
        <w:rPr>
          <w:rFonts w:ascii="ＭＳ ゴシック" w:eastAsia="ＭＳ ゴシック" w:hAnsi="ＭＳ ゴシック" w:hint="eastAsia"/>
        </w:rPr>
        <w:t>します。</w:t>
      </w:r>
    </w:p>
    <w:p w14:paraId="3D394494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5908C9C4" w14:textId="77777777" w:rsidR="00D37B58" w:rsidRPr="005916E2" w:rsidRDefault="00D37B58">
      <w:pPr>
        <w:pStyle w:val="a5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記</w:t>
      </w:r>
    </w:p>
    <w:p w14:paraId="4131428A" w14:textId="77777777" w:rsidR="009622FE" w:rsidRPr="005916E2" w:rsidRDefault="009622FE" w:rsidP="009622FE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19D275E9" w14:textId="738E047F" w:rsidR="00D37B58" w:rsidRPr="005916E2" w:rsidRDefault="00660E42" w:rsidP="00D67A05">
      <w:pPr>
        <w:ind w:left="1134" w:hangingChars="540" w:hanging="1134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</w:rPr>
        <w:t>件</w:t>
      </w:r>
      <w:r w:rsidR="00704C9E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Pr="005916E2">
        <w:rPr>
          <w:rFonts w:ascii="ＭＳ ゴシック" w:eastAsia="ＭＳ ゴシック" w:hAnsi="ＭＳ ゴシック" w:hint="eastAsia"/>
          <w:kern w:val="0"/>
        </w:rPr>
        <w:t>名</w:t>
      </w:r>
      <w:r w:rsidR="009622FE" w:rsidRPr="005916E2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E6268D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="00EB4444" w:rsidRPr="00EB4444">
        <w:rPr>
          <w:rFonts w:ascii="ＭＳ ゴシック" w:eastAsia="ＭＳ ゴシック" w:hAnsi="ＭＳ ゴシック"/>
          <w:kern w:val="0"/>
          <w:u w:val="single"/>
        </w:rPr>
        <w:t>キセノン型耐候性試験システム</w:t>
      </w:r>
      <w:r w:rsidR="000E3DA5" w:rsidRPr="00E54E23">
        <w:rPr>
          <w:rFonts w:ascii="ＭＳ ゴシック" w:eastAsia="ＭＳ ゴシック" w:hAnsi="ＭＳ ゴシック" w:hint="eastAsia"/>
          <w:kern w:val="0"/>
          <w:u w:val="single"/>
        </w:rPr>
        <w:t>の購入契約</w:t>
      </w:r>
    </w:p>
    <w:p w14:paraId="3A0233F3" w14:textId="77777777" w:rsidR="00660E42" w:rsidRPr="00B716E4" w:rsidRDefault="00660E42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018FD5FC" w14:textId="77777777" w:rsidR="00660E42" w:rsidRPr="00A90346" w:rsidRDefault="00375695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ゴシック" w:eastAsia="ＭＳ ゴシック" w:hAnsi="ＭＳ ゴシック"/>
          <w:sz w:val="16"/>
          <w:szCs w:val="16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8094CCC" wp14:editId="17D41E34">
                <wp:simplePos x="0" y="0"/>
                <wp:positionH relativeFrom="column">
                  <wp:posOffset>2057400</wp:posOffset>
                </wp:positionH>
                <wp:positionV relativeFrom="paragraph">
                  <wp:posOffset>190500</wp:posOffset>
                </wp:positionV>
                <wp:extent cx="1762125" cy="1628775"/>
                <wp:effectExtent l="13335" t="12700" r="5715" b="635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A1E92" id="Rectangle 5" o:spid="_x0000_s1026" style="position:absolute;left:0;text-align:left;margin-left:162pt;margin-top:15pt;width:138.75pt;height:12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sJKg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  <w:r w:rsidR="00660E42" w:rsidRPr="005916E2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0610DCD2" w14:textId="77777777" w:rsidR="00D37B58" w:rsidRPr="00A90346" w:rsidRDefault="00D37B58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</w:p>
    <w:p w14:paraId="4FF42793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649F1C15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7053EE0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F49EA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1C067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D59F977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FC3F83C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C1703DE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9FC2EF9" w14:textId="77777777" w:rsidR="00A71751" w:rsidRPr="00A90346" w:rsidRDefault="00A71751">
      <w:pPr>
        <w:rPr>
          <w:rFonts w:ascii="ＭＳ ゴシック" w:eastAsia="ＭＳ ゴシック" w:hAnsi="ＭＳ ゴシック"/>
        </w:rPr>
      </w:pPr>
    </w:p>
    <w:p w14:paraId="2AA2B956" w14:textId="77777777" w:rsidR="00D37B58" w:rsidRPr="00A90346" w:rsidRDefault="00D37B58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3FACD888" w14:textId="77777777" w:rsidR="00F71388" w:rsidRPr="00A90346" w:rsidRDefault="00F71388" w:rsidP="00172777">
      <w:pPr>
        <w:ind w:right="1078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64FBAD66" w14:textId="77777777" w:rsidR="00AB0BDF" w:rsidRPr="00A90346" w:rsidRDefault="00375695" w:rsidP="00172777">
      <w:pPr>
        <w:spacing w:line="240" w:lineRule="exact"/>
        <w:ind w:right="120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97808A" wp14:editId="322B0B32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3FC74" w14:textId="77777777" w:rsidR="00AB0BDF" w:rsidRDefault="00AB0BDF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8B27AF">
                              <w:rPr>
                                <w:rFonts w:hint="eastAsia"/>
                              </w:rPr>
                              <w:t>委任状</w:t>
                            </w:r>
                            <w:r>
                              <w:rPr>
                                <w:rFonts w:hint="eastAsia"/>
                              </w:rPr>
                              <w:t>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7808A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1.8pt;margin-top:-24.25pt;width:177.7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">
                <v:textbox inset="5.85pt,.7pt,5.85pt,.7pt">
                  <w:txbxContent>
                    <w:p w14:paraId="2FA3FC74" w14:textId="77777777" w:rsidR="00AB0BDF" w:rsidRDefault="00AB0BDF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8B27AF">
                        <w:rPr>
                          <w:rFonts w:hint="eastAsia"/>
                        </w:rPr>
                        <w:t>委任状</w:t>
                      </w:r>
                      <w:r>
                        <w:rPr>
                          <w:rFonts w:hint="eastAsia"/>
                        </w:rPr>
                        <w:t>記入例）</w:t>
                      </w:r>
                    </w:p>
                  </w:txbxContent>
                </v:textbox>
              </v:shape>
            </w:pict>
          </mc:Fallback>
        </mc:AlternateContent>
      </w:r>
    </w:p>
    <w:p w14:paraId="263813A6" w14:textId="77777777" w:rsidR="00AB0BDF" w:rsidRPr="00A90346" w:rsidRDefault="00375695" w:rsidP="00AB0BDF">
      <w:pPr>
        <w:jc w:val="center"/>
        <w:rPr>
          <w:rFonts w:ascii="ＭＳ ゴシック" w:eastAsia="ＭＳ ゴシック" w:hAnsi="ＭＳ ゴシック"/>
          <w:sz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94792" wp14:editId="541B6DAD">
                <wp:simplePos x="0" y="0"/>
                <wp:positionH relativeFrom="column">
                  <wp:posOffset>4215765</wp:posOffset>
                </wp:positionH>
                <wp:positionV relativeFrom="paragraph">
                  <wp:posOffset>73025</wp:posOffset>
                </wp:positionV>
                <wp:extent cx="1771650" cy="323850"/>
                <wp:effectExtent l="9525" t="9525" r="9525" b="29527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323850"/>
                        </a:xfrm>
                        <a:prstGeom prst="wedgeRoundRectCallout">
                          <a:avLst>
                            <a:gd name="adj1" fmla="val 20144"/>
                            <a:gd name="adj2" fmla="val 139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FE657" w14:textId="77777777" w:rsidR="00AB0BDF" w:rsidRPr="00A81C8D" w:rsidRDefault="00AB0BDF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9479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2" o:spid="_x0000_s1027" type="#_x0000_t62" style="position:absolute;left:0;text-align:left;margin-left:331.95pt;margin-top:5.75pt;width:139.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" adj="15151,40913">
                <v:textbox inset="5.85pt,.7pt,5.85pt,.7pt">
                  <w:txbxContent>
                    <w:p w14:paraId="6ADFE657" w14:textId="77777777" w:rsidR="00AB0BDF" w:rsidRPr="00A81C8D" w:rsidRDefault="00AB0BDF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="00AB0BDF"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505688DE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2CD8404" w14:textId="77777777" w:rsidR="00AB0BDF" w:rsidRPr="00A90346" w:rsidRDefault="004D02F3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AB0BDF"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414E5F5A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76ACC7A0" w14:textId="77777777" w:rsidR="00A90346" w:rsidRPr="00A90346" w:rsidRDefault="00A90346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</w:p>
    <w:p w14:paraId="5D732D59" w14:textId="77777777" w:rsidR="00AB0BDF" w:rsidRPr="00A90346" w:rsidRDefault="00375695" w:rsidP="00AB0BDF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4B642F" wp14:editId="564F2CD9">
                <wp:simplePos x="0" y="0"/>
                <wp:positionH relativeFrom="column">
                  <wp:posOffset>4301490</wp:posOffset>
                </wp:positionH>
                <wp:positionV relativeFrom="paragraph">
                  <wp:posOffset>196850</wp:posOffset>
                </wp:positionV>
                <wp:extent cx="1819275" cy="485775"/>
                <wp:effectExtent l="9525" t="9525" r="9525" b="628650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wedgeRoundRectCallout">
                          <a:avLst>
                            <a:gd name="adj1" fmla="val -1588"/>
                            <a:gd name="adj2" fmla="val 174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A75D4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B642F" id="AutoShape 15" o:spid="_x0000_s1028" type="#_x0000_t62" style="position:absolute;left:0;text-align:left;margin-left:338.7pt;margin-top:15.5pt;width:143.25pt;height:3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" adj="10457,48452">
                <v:textbox inset="0,0,0,0">
                  <w:txbxContent>
                    <w:p w14:paraId="213A75D4" w14:textId="77777777" w:rsidR="00AB0BDF" w:rsidRDefault="00AB0BDF" w:rsidP="00AB0BDF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zCs w:val="36"/>
        </w:rPr>
        <w:t>大阪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A90346">
        <w:rPr>
          <w:rFonts w:ascii="ＭＳ ゴシック" w:eastAsia="ＭＳ ゴシック" w:hAnsi="ＭＳ ゴシック" w:hint="eastAsia"/>
          <w:szCs w:val="36"/>
        </w:rPr>
        <w:t>理事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長</w:t>
      </w:r>
      <w:r w:rsidR="00AB0BDF"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269FA2A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2F82AF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1AB55F40" w14:textId="77777777" w:rsidR="00AB0BDF" w:rsidRPr="00A90346" w:rsidRDefault="00AB0BDF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3B13CE67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01E20915" w14:textId="77777777" w:rsidR="00AB0BDF" w:rsidRPr="00A90346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6786F81" wp14:editId="455A6634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5EF2D6" id="Oval 11" o:spid="_x0000_s1026" style="position:absolute;left:0;text-align:left;margin-left:396pt;margin-top:13.3pt;width:25.7pt;height:25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" filled="f">
                <v:stroke dashstyle="dash"/>
                <v:textbox inset="5.85pt,.7pt,5.85pt,.7pt"/>
              </v:oval>
            </w:pict>
          </mc:Fallback>
        </mc:AlternateContent>
      </w:r>
    </w:p>
    <w:p w14:paraId="57831EEE" w14:textId="77777777" w:rsidR="00AB0BDF" w:rsidRPr="00A90346" w:rsidRDefault="00AB0BDF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5C46620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32CC2E0" w14:textId="77777777" w:rsidR="00AB0BDF" w:rsidRPr="00A90346" w:rsidRDefault="00375695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80FB787" wp14:editId="4E007954">
                <wp:simplePos x="0" y="0"/>
                <wp:positionH relativeFrom="column">
                  <wp:posOffset>-680085</wp:posOffset>
                </wp:positionH>
                <wp:positionV relativeFrom="paragraph">
                  <wp:posOffset>-614680</wp:posOffset>
                </wp:positionV>
                <wp:extent cx="2181225" cy="466725"/>
                <wp:effectExtent l="9525" t="7620" r="9525" b="48768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466725"/>
                        </a:xfrm>
                        <a:prstGeom prst="wedgeRoundRectCallout">
                          <a:avLst>
                            <a:gd name="adj1" fmla="val 31426"/>
                            <a:gd name="adj2" fmla="val 150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FEE74" w14:textId="77777777" w:rsidR="005B0B79" w:rsidRDefault="005B0B79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FB787" id="AutoShape 17" o:spid="_x0000_s1029" type="#_x0000_t62" style="position:absolute;left:0;text-align:left;margin-left:-53.55pt;margin-top:-48.4pt;width:171.75pt;height:36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" adj="17588,43376">
                <v:textbox inset="5.85pt,.7pt,5.85pt,.7pt">
                  <w:txbxContent>
                    <w:p w14:paraId="209FEE74" w14:textId="77777777" w:rsidR="005B0B79" w:rsidRDefault="005B0B79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73CD4A8" w14:textId="77777777" w:rsidR="00AB0BDF" w:rsidRPr="00A90346" w:rsidRDefault="00AB0BDF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="00F75D4B"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</w:t>
      </w:r>
      <w:r w:rsidR="00E6268D" w:rsidRPr="00A90346">
        <w:rPr>
          <w:rFonts w:ascii="ＭＳ ゴシック" w:eastAsia="ＭＳ ゴシック" w:hAnsi="ＭＳ ゴシック" w:hint="eastAsia"/>
        </w:rPr>
        <w:t>代理人と定め下記</w:t>
      </w:r>
      <w:r w:rsidR="00E6268D">
        <w:rPr>
          <w:rFonts w:ascii="ＭＳ ゴシック" w:eastAsia="ＭＳ ゴシック" w:hAnsi="ＭＳ ゴシック" w:hint="eastAsia"/>
        </w:rPr>
        <w:t>の件</w:t>
      </w:r>
      <w:r w:rsidR="00E6268D" w:rsidRPr="00A90346">
        <w:rPr>
          <w:rFonts w:ascii="ＭＳ ゴシック" w:eastAsia="ＭＳ ゴシック" w:hAnsi="ＭＳ ゴシック" w:hint="eastAsia"/>
        </w:rPr>
        <w:t>に</w:t>
      </w:r>
      <w:r w:rsidR="00E6268D">
        <w:rPr>
          <w:rFonts w:ascii="ＭＳ ゴシック" w:eastAsia="ＭＳ ゴシック" w:hAnsi="ＭＳ ゴシック" w:hint="eastAsia"/>
        </w:rPr>
        <w:t>対する</w:t>
      </w:r>
      <w:r w:rsidR="00E6268D" w:rsidRPr="00A90346">
        <w:rPr>
          <w:rFonts w:ascii="ＭＳ ゴシック" w:eastAsia="ＭＳ ゴシック" w:hAnsi="ＭＳ ゴシック" w:hint="eastAsia"/>
        </w:rPr>
        <w:t>入札及び見積</w:t>
      </w:r>
      <w:r w:rsidR="00E6268D">
        <w:rPr>
          <w:rFonts w:ascii="ＭＳ ゴシック" w:eastAsia="ＭＳ ゴシック" w:hAnsi="ＭＳ ゴシック" w:hint="eastAsia"/>
        </w:rPr>
        <w:t>り</w:t>
      </w:r>
      <w:r w:rsidR="00E6268D" w:rsidRPr="00A90346">
        <w:rPr>
          <w:rFonts w:ascii="ＭＳ ゴシック" w:eastAsia="ＭＳ ゴシック" w:hAnsi="ＭＳ ゴシック" w:hint="eastAsia"/>
        </w:rPr>
        <w:t>に関する一切の</w:t>
      </w:r>
      <w:r w:rsidR="00E6268D">
        <w:rPr>
          <w:rFonts w:ascii="ＭＳ ゴシック" w:eastAsia="ＭＳ ゴシック" w:hAnsi="ＭＳ ゴシック" w:hint="eastAsia"/>
        </w:rPr>
        <w:t>権限を委任</w:t>
      </w:r>
      <w:r w:rsidR="00E6268D" w:rsidRPr="00A90346">
        <w:rPr>
          <w:rFonts w:ascii="ＭＳ ゴシック" w:eastAsia="ＭＳ ゴシック" w:hAnsi="ＭＳ ゴシック" w:hint="eastAsia"/>
        </w:rPr>
        <w:t>します。</w:t>
      </w:r>
    </w:p>
    <w:p w14:paraId="33B6FD3C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E1DB639" w14:textId="77777777" w:rsidR="00AB0BDF" w:rsidRPr="00A90346" w:rsidRDefault="00AB0BDF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24E470DD" w14:textId="77777777" w:rsidR="00AB0BDF" w:rsidRPr="00A90346" w:rsidRDefault="00AB0BDF" w:rsidP="00AB0BDF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6ACAA50D" w14:textId="77777777" w:rsidR="00AB0BDF" w:rsidRPr="00A90346" w:rsidRDefault="0062371B" w:rsidP="00AB0BDF">
      <w:pPr>
        <w:tabs>
          <w:tab w:val="left" w:pos="6090"/>
        </w:tabs>
        <w:ind w:left="1134" w:hangingChars="540" w:hanging="1134"/>
        <w:rPr>
          <w:rFonts w:ascii="ＭＳ ゴシック" w:eastAsia="ＭＳ ゴシック" w:hAnsi="ＭＳ ゴシック"/>
          <w:u w:val="single"/>
        </w:rPr>
      </w:pPr>
      <w:r w:rsidRPr="00A90346">
        <w:rPr>
          <w:rFonts w:ascii="ＭＳ ゴシック" w:eastAsia="ＭＳ ゴシック" w:hAnsi="ＭＳ ゴシック" w:hint="eastAsia"/>
          <w:kern w:val="0"/>
        </w:rPr>
        <w:t>件　名</w:t>
      </w:r>
      <w:r w:rsidR="00AB0BDF" w:rsidRPr="00A90346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5B0B79" w:rsidRPr="00A90346">
        <w:rPr>
          <w:rFonts w:ascii="ＭＳ ゴシック" w:eastAsia="ＭＳ ゴシック" w:hAnsi="ＭＳ ゴシック" w:hint="eastAsia"/>
          <w:kern w:val="0"/>
          <w:u w:val="single"/>
        </w:rPr>
        <w:t>○○○○○○○○○○○○○○○</w:t>
      </w:r>
      <w:r w:rsidR="00AB0BDF" w:rsidRPr="00A90346">
        <w:rPr>
          <w:rFonts w:ascii="ＭＳ ゴシック" w:eastAsia="ＭＳ ゴシック" w:hAnsi="ＭＳ ゴシック" w:hint="eastAsia"/>
          <w:kern w:val="0"/>
          <w:u w:val="single"/>
        </w:rPr>
        <w:tab/>
      </w:r>
    </w:p>
    <w:p w14:paraId="7B2ACA9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33AB388F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3B69B4" wp14:editId="1952DE3B">
                <wp:simplePos x="0" y="0"/>
                <wp:positionH relativeFrom="column">
                  <wp:posOffset>3853815</wp:posOffset>
                </wp:positionH>
                <wp:positionV relativeFrom="paragraph">
                  <wp:posOffset>158750</wp:posOffset>
                </wp:positionV>
                <wp:extent cx="1724025" cy="1019175"/>
                <wp:effectExtent l="123825" t="9525" r="9525" b="18097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19175"/>
                        </a:xfrm>
                        <a:prstGeom prst="wedgeRoundRectCallout">
                          <a:avLst>
                            <a:gd name="adj1" fmla="val -54162"/>
                            <a:gd name="adj2" fmla="val 6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F83D2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入札書に押印する代理人使用印を押印すること。と。（それ以外の印鑑は使用できません）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B69B4" id="AutoShape 16" o:spid="_x0000_s1030" type="#_x0000_t62" style="position:absolute;left:0;text-align:left;margin-left:303.45pt;margin-top:12.5pt;width:135.75pt;height:8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" adj="-899,24911">
                <v:textbox inset="0,0,0,0">
                  <w:txbxContent>
                    <w:p w14:paraId="30BF83D2" w14:textId="77777777" w:rsidR="00AB0BDF" w:rsidRDefault="00AB0BDF" w:rsidP="00AB0BDF">
                      <w:r>
                        <w:rPr>
                          <w:rFonts w:hint="eastAsia"/>
                        </w:rPr>
                        <w:t>入札書に押印する代理人使用印を押印すること。と。（それ以外の印鑑は使用できません）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</w:p>
    <w:p w14:paraId="4AA58BDB" w14:textId="77777777" w:rsidR="00AB0BDF" w:rsidRPr="00A90346" w:rsidRDefault="00F51E5E" w:rsidP="00AB0BDF">
      <w:pPr>
        <w:rPr>
          <w:rFonts w:ascii="ＭＳ ゴシック" w:eastAsia="ＭＳ ゴシック" w:hAnsi="ＭＳ ゴシック"/>
          <w:sz w:val="16"/>
          <w:szCs w:val="16"/>
        </w:rPr>
      </w:pP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</w: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4BF33C74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244DFD" wp14:editId="5AD09124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1762125" cy="1628775"/>
                <wp:effectExtent l="13335" t="12700" r="5715" b="635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87531" id="Rectangle 10" o:spid="_x0000_s1026" style="position:absolute;left:0;text-align:left;margin-left:162pt;margin-top:6pt;width:138.75pt;height:1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</w:p>
    <w:p w14:paraId="4D631D8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E71D49B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FF6407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513B5F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038F9C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4D25B5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063C71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B49AB37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43A59F7" w14:textId="77777777" w:rsidR="00127888" w:rsidRPr="00A90346" w:rsidRDefault="00AB0BDF" w:rsidP="00172777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sectPr w:rsidR="00127888" w:rsidRPr="00A903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9D2BA" w14:textId="77777777" w:rsidR="00965FA6" w:rsidRDefault="00965FA6" w:rsidP="00907363">
      <w:r>
        <w:separator/>
      </w:r>
    </w:p>
  </w:endnote>
  <w:endnote w:type="continuationSeparator" w:id="0">
    <w:p w14:paraId="62F3D688" w14:textId="77777777" w:rsidR="00965FA6" w:rsidRDefault="00965FA6" w:rsidP="0090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3AB11" w14:textId="77777777" w:rsidR="00965FA6" w:rsidRDefault="00965FA6" w:rsidP="00907363">
      <w:r>
        <w:separator/>
      </w:r>
    </w:p>
  </w:footnote>
  <w:footnote w:type="continuationSeparator" w:id="0">
    <w:p w14:paraId="6DECFD6A" w14:textId="77777777" w:rsidR="00965FA6" w:rsidRDefault="00965FA6" w:rsidP="00907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B58"/>
    <w:rsid w:val="000257D2"/>
    <w:rsid w:val="000456AF"/>
    <w:rsid w:val="000638C9"/>
    <w:rsid w:val="00065505"/>
    <w:rsid w:val="00077FB7"/>
    <w:rsid w:val="000B1CAC"/>
    <w:rsid w:val="000B6CFB"/>
    <w:rsid w:val="000C0BE3"/>
    <w:rsid w:val="000D7089"/>
    <w:rsid w:val="000D79EA"/>
    <w:rsid w:val="000E3DA5"/>
    <w:rsid w:val="000F26F8"/>
    <w:rsid w:val="000F4DD8"/>
    <w:rsid w:val="0012423C"/>
    <w:rsid w:val="00124C8C"/>
    <w:rsid w:val="00127888"/>
    <w:rsid w:val="00141BDF"/>
    <w:rsid w:val="00141E45"/>
    <w:rsid w:val="001463EF"/>
    <w:rsid w:val="00161E7A"/>
    <w:rsid w:val="00172777"/>
    <w:rsid w:val="00180F38"/>
    <w:rsid w:val="00185F4E"/>
    <w:rsid w:val="001941F0"/>
    <w:rsid w:val="001D4108"/>
    <w:rsid w:val="001E45E5"/>
    <w:rsid w:val="001F228F"/>
    <w:rsid w:val="001F71DF"/>
    <w:rsid w:val="00235E50"/>
    <w:rsid w:val="00246BD8"/>
    <w:rsid w:val="00266683"/>
    <w:rsid w:val="002B1872"/>
    <w:rsid w:val="002C0F77"/>
    <w:rsid w:val="002D3E10"/>
    <w:rsid w:val="003038C4"/>
    <w:rsid w:val="00304381"/>
    <w:rsid w:val="0035006F"/>
    <w:rsid w:val="003504E5"/>
    <w:rsid w:val="00375695"/>
    <w:rsid w:val="0039441D"/>
    <w:rsid w:val="003A3262"/>
    <w:rsid w:val="003B3207"/>
    <w:rsid w:val="003D5753"/>
    <w:rsid w:val="003E1263"/>
    <w:rsid w:val="003E4475"/>
    <w:rsid w:val="00401386"/>
    <w:rsid w:val="0040487D"/>
    <w:rsid w:val="00435962"/>
    <w:rsid w:val="00472B54"/>
    <w:rsid w:val="00473A57"/>
    <w:rsid w:val="00474AEB"/>
    <w:rsid w:val="004952E3"/>
    <w:rsid w:val="004B3383"/>
    <w:rsid w:val="004C6E82"/>
    <w:rsid w:val="004D02F3"/>
    <w:rsid w:val="004F6899"/>
    <w:rsid w:val="00510726"/>
    <w:rsid w:val="00574447"/>
    <w:rsid w:val="005916E2"/>
    <w:rsid w:val="0059299E"/>
    <w:rsid w:val="005B0B79"/>
    <w:rsid w:val="005B2600"/>
    <w:rsid w:val="005B43D5"/>
    <w:rsid w:val="005B6E5D"/>
    <w:rsid w:val="005C4C28"/>
    <w:rsid w:val="005F37F1"/>
    <w:rsid w:val="00620026"/>
    <w:rsid w:val="0062371B"/>
    <w:rsid w:val="00652B95"/>
    <w:rsid w:val="00660BA6"/>
    <w:rsid w:val="00660E42"/>
    <w:rsid w:val="00662EEF"/>
    <w:rsid w:val="006705F2"/>
    <w:rsid w:val="00684FAC"/>
    <w:rsid w:val="00690CBE"/>
    <w:rsid w:val="006A6F07"/>
    <w:rsid w:val="006B42E1"/>
    <w:rsid w:val="006C07DE"/>
    <w:rsid w:val="006E0567"/>
    <w:rsid w:val="006F0662"/>
    <w:rsid w:val="00701C7B"/>
    <w:rsid w:val="00704C9E"/>
    <w:rsid w:val="00705D34"/>
    <w:rsid w:val="00727118"/>
    <w:rsid w:val="00732923"/>
    <w:rsid w:val="00741380"/>
    <w:rsid w:val="0075015B"/>
    <w:rsid w:val="00751670"/>
    <w:rsid w:val="0075406D"/>
    <w:rsid w:val="00763FA7"/>
    <w:rsid w:val="00767F38"/>
    <w:rsid w:val="007775C1"/>
    <w:rsid w:val="007A136E"/>
    <w:rsid w:val="007A6BD8"/>
    <w:rsid w:val="007A6C18"/>
    <w:rsid w:val="007F7B1D"/>
    <w:rsid w:val="00823FF9"/>
    <w:rsid w:val="0085058D"/>
    <w:rsid w:val="00862C50"/>
    <w:rsid w:val="00874BE9"/>
    <w:rsid w:val="00877610"/>
    <w:rsid w:val="00885767"/>
    <w:rsid w:val="008A4CCB"/>
    <w:rsid w:val="008A5C86"/>
    <w:rsid w:val="008B27AF"/>
    <w:rsid w:val="008B3E69"/>
    <w:rsid w:val="008D1477"/>
    <w:rsid w:val="008D75B0"/>
    <w:rsid w:val="00907363"/>
    <w:rsid w:val="00920F3D"/>
    <w:rsid w:val="009259F1"/>
    <w:rsid w:val="00926311"/>
    <w:rsid w:val="00954546"/>
    <w:rsid w:val="009622FE"/>
    <w:rsid w:val="00963287"/>
    <w:rsid w:val="00965FA6"/>
    <w:rsid w:val="00975BED"/>
    <w:rsid w:val="00996648"/>
    <w:rsid w:val="0099737B"/>
    <w:rsid w:val="009B54B4"/>
    <w:rsid w:val="009B635E"/>
    <w:rsid w:val="009C7894"/>
    <w:rsid w:val="009E2ACF"/>
    <w:rsid w:val="009F73A9"/>
    <w:rsid w:val="00A12A3E"/>
    <w:rsid w:val="00A51D33"/>
    <w:rsid w:val="00A55337"/>
    <w:rsid w:val="00A71751"/>
    <w:rsid w:val="00A90346"/>
    <w:rsid w:val="00AB0BDF"/>
    <w:rsid w:val="00AB1564"/>
    <w:rsid w:val="00AB439B"/>
    <w:rsid w:val="00AC3458"/>
    <w:rsid w:val="00AD7D40"/>
    <w:rsid w:val="00AE3AFA"/>
    <w:rsid w:val="00B25012"/>
    <w:rsid w:val="00B44987"/>
    <w:rsid w:val="00B44C36"/>
    <w:rsid w:val="00B46AA3"/>
    <w:rsid w:val="00B53770"/>
    <w:rsid w:val="00B61420"/>
    <w:rsid w:val="00B716E4"/>
    <w:rsid w:val="00B81EC2"/>
    <w:rsid w:val="00B935E8"/>
    <w:rsid w:val="00BB262F"/>
    <w:rsid w:val="00BC2FF6"/>
    <w:rsid w:val="00BD395C"/>
    <w:rsid w:val="00BD704B"/>
    <w:rsid w:val="00BF6690"/>
    <w:rsid w:val="00C17A51"/>
    <w:rsid w:val="00C23CA1"/>
    <w:rsid w:val="00C42388"/>
    <w:rsid w:val="00C544ED"/>
    <w:rsid w:val="00C557C4"/>
    <w:rsid w:val="00C6349C"/>
    <w:rsid w:val="00C645F3"/>
    <w:rsid w:val="00C7417E"/>
    <w:rsid w:val="00C8173A"/>
    <w:rsid w:val="00C84901"/>
    <w:rsid w:val="00CB5761"/>
    <w:rsid w:val="00CC1B53"/>
    <w:rsid w:val="00CD4E26"/>
    <w:rsid w:val="00CF1A3B"/>
    <w:rsid w:val="00D07D03"/>
    <w:rsid w:val="00D321DA"/>
    <w:rsid w:val="00D34BC0"/>
    <w:rsid w:val="00D34D3D"/>
    <w:rsid w:val="00D37B58"/>
    <w:rsid w:val="00D67A05"/>
    <w:rsid w:val="00D7065B"/>
    <w:rsid w:val="00D74B88"/>
    <w:rsid w:val="00D86825"/>
    <w:rsid w:val="00D86D98"/>
    <w:rsid w:val="00DA38AB"/>
    <w:rsid w:val="00DB008A"/>
    <w:rsid w:val="00DD71F8"/>
    <w:rsid w:val="00E05E74"/>
    <w:rsid w:val="00E11C94"/>
    <w:rsid w:val="00E20381"/>
    <w:rsid w:val="00E4111F"/>
    <w:rsid w:val="00E50220"/>
    <w:rsid w:val="00E54E23"/>
    <w:rsid w:val="00E6268D"/>
    <w:rsid w:val="00E66581"/>
    <w:rsid w:val="00E906F0"/>
    <w:rsid w:val="00EA1026"/>
    <w:rsid w:val="00EB2FBF"/>
    <w:rsid w:val="00EB4444"/>
    <w:rsid w:val="00EB7E6B"/>
    <w:rsid w:val="00EC6E1B"/>
    <w:rsid w:val="00EE4FE9"/>
    <w:rsid w:val="00F01E3D"/>
    <w:rsid w:val="00F04408"/>
    <w:rsid w:val="00F20D9A"/>
    <w:rsid w:val="00F44709"/>
    <w:rsid w:val="00F5067C"/>
    <w:rsid w:val="00F51E5E"/>
    <w:rsid w:val="00F57A67"/>
    <w:rsid w:val="00F654AA"/>
    <w:rsid w:val="00F67E66"/>
    <w:rsid w:val="00F71388"/>
    <w:rsid w:val="00F75D4B"/>
    <w:rsid w:val="00F87B92"/>
    <w:rsid w:val="00F91864"/>
    <w:rsid w:val="00FA7F37"/>
    <w:rsid w:val="00FC2308"/>
    <w:rsid w:val="00FD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8F4C70"/>
  <w15:chartTrackingRefBased/>
  <w15:docId w15:val="{A1EEFFE9-971E-48CA-83C5-9D765E35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907363"/>
    <w:rPr>
      <w:kern w:val="2"/>
      <w:sz w:val="21"/>
      <w:szCs w:val="24"/>
    </w:rPr>
  </w:style>
  <w:style w:type="paragraph" w:styleId="a7">
    <w:name w:val="footer"/>
    <w:basedOn w:val="a"/>
    <w:link w:val="a8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90736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73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>大阪府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半澤 龍之介</cp:lastModifiedBy>
  <cp:revision>12</cp:revision>
  <cp:lastPrinted>2026-04-30T05:46:00Z</cp:lastPrinted>
  <dcterms:created xsi:type="dcterms:W3CDTF">2024-05-15T04:53:00Z</dcterms:created>
  <dcterms:modified xsi:type="dcterms:W3CDTF">2026-05-20T07:31:00Z</dcterms:modified>
</cp:coreProperties>
</file>